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C125" w14:textId="77777777" w:rsidR="00853A7F" w:rsidRDefault="00853A7F" w:rsidP="0018583B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793D2F59" w14:textId="1AE7D186" w:rsidR="00853A7F" w:rsidRPr="00853A7F" w:rsidRDefault="00853A7F" w:rsidP="00853A7F">
      <w:pPr>
        <w:spacing w:after="160" w:line="259" w:lineRule="auto"/>
        <w:ind w:left="-1134" w:right="-1561"/>
        <w:jc w:val="center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853A7F">
        <w:rPr>
          <w:rFonts w:ascii="Calibri" w:eastAsia="Calibri" w:hAnsi="Calibri"/>
          <w:b/>
          <w:sz w:val="22"/>
          <w:szCs w:val="22"/>
          <w:lang w:val="es-ES" w:eastAsia="en-US"/>
        </w:rPr>
        <w:t>FORMATO DE SOLICITUD DEL CURSO DE INGLÉS</w:t>
      </w:r>
    </w:p>
    <w:p w14:paraId="3B4E6EEE" w14:textId="77777777" w:rsidR="00853A7F" w:rsidRPr="00853A7F" w:rsidRDefault="00853A7F" w:rsidP="00853A7F">
      <w:pPr>
        <w:spacing w:after="160" w:line="259" w:lineRule="auto"/>
        <w:ind w:right="-1561"/>
        <w:jc w:val="center"/>
        <w:rPr>
          <w:rFonts w:ascii="Calibri" w:eastAsia="Calibri" w:hAnsi="Calibri"/>
          <w:b/>
          <w:sz w:val="22"/>
          <w:szCs w:val="22"/>
          <w:lang w:val="es-ES" w:eastAsia="en-US"/>
        </w:rPr>
      </w:pPr>
    </w:p>
    <w:tbl>
      <w:tblPr>
        <w:tblStyle w:val="Tablaconcuadrcula"/>
        <w:tblW w:w="10774" w:type="dxa"/>
        <w:tblInd w:w="-694" w:type="dxa"/>
        <w:tblLook w:val="04A0" w:firstRow="1" w:lastRow="0" w:firstColumn="1" w:lastColumn="0" w:noHBand="0" w:noVBand="1"/>
      </w:tblPr>
      <w:tblGrid>
        <w:gridCol w:w="2443"/>
        <w:gridCol w:w="1657"/>
        <w:gridCol w:w="1787"/>
        <w:gridCol w:w="1171"/>
        <w:gridCol w:w="1906"/>
        <w:gridCol w:w="1810"/>
      </w:tblGrid>
      <w:tr w:rsidR="00853A7F" w:rsidRPr="00853A7F" w14:paraId="36ED7F43" w14:textId="77777777" w:rsidTr="00853A7F">
        <w:tc>
          <w:tcPr>
            <w:tcW w:w="2443" w:type="dxa"/>
          </w:tcPr>
          <w:p w14:paraId="4B027534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r w:rsidRPr="00853A7F">
              <w:rPr>
                <w:b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1657" w:type="dxa"/>
          </w:tcPr>
          <w:p w14:paraId="38573670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r w:rsidRPr="00853A7F">
              <w:rPr>
                <w:b/>
                <w:sz w:val="22"/>
                <w:szCs w:val="22"/>
                <w:lang w:eastAsia="en-US"/>
              </w:rPr>
              <w:t>N° DE CONTROL</w:t>
            </w:r>
          </w:p>
        </w:tc>
        <w:tc>
          <w:tcPr>
            <w:tcW w:w="1787" w:type="dxa"/>
          </w:tcPr>
          <w:p w14:paraId="04D04BC5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r w:rsidRPr="00853A7F">
              <w:rPr>
                <w:b/>
                <w:sz w:val="22"/>
                <w:szCs w:val="22"/>
                <w:lang w:eastAsia="en-US"/>
              </w:rPr>
              <w:t xml:space="preserve">CARRERA </w:t>
            </w:r>
          </w:p>
        </w:tc>
        <w:tc>
          <w:tcPr>
            <w:tcW w:w="1171" w:type="dxa"/>
          </w:tcPr>
          <w:p w14:paraId="45F77951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r w:rsidRPr="00853A7F">
              <w:rPr>
                <w:b/>
                <w:sz w:val="22"/>
                <w:szCs w:val="22"/>
                <w:lang w:eastAsia="en-US"/>
              </w:rPr>
              <w:t>SEMESTRE</w:t>
            </w:r>
          </w:p>
        </w:tc>
        <w:tc>
          <w:tcPr>
            <w:tcW w:w="1906" w:type="dxa"/>
          </w:tcPr>
          <w:p w14:paraId="41F5ED78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r w:rsidRPr="00853A7F">
              <w:rPr>
                <w:b/>
                <w:sz w:val="22"/>
                <w:szCs w:val="22"/>
                <w:lang w:eastAsia="en-US"/>
              </w:rPr>
              <w:t>CURSO DE INGLÉS</w:t>
            </w:r>
          </w:p>
        </w:tc>
        <w:tc>
          <w:tcPr>
            <w:tcW w:w="1810" w:type="dxa"/>
          </w:tcPr>
          <w:p w14:paraId="12A3F4A8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r w:rsidRPr="00853A7F">
              <w:rPr>
                <w:b/>
                <w:sz w:val="22"/>
                <w:szCs w:val="22"/>
                <w:lang w:eastAsia="en-US"/>
              </w:rPr>
              <w:t>MODALIDAD</w:t>
            </w:r>
          </w:p>
        </w:tc>
      </w:tr>
      <w:tr w:rsidR="00853A7F" w:rsidRPr="00853A7F" w14:paraId="3406E187" w14:textId="77777777" w:rsidTr="00853A7F">
        <w:tc>
          <w:tcPr>
            <w:tcW w:w="2443" w:type="dxa"/>
          </w:tcPr>
          <w:p w14:paraId="1742CA55" w14:textId="77777777" w:rsid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</w:p>
          <w:p w14:paraId="503809F3" w14:textId="48704CE5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57" w:type="dxa"/>
          </w:tcPr>
          <w:p w14:paraId="10E29C9A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</w:tcPr>
          <w:p w14:paraId="609E73F2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</w:tcPr>
          <w:p w14:paraId="39D2E700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14:paraId="6AF4CDE7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</w:tcPr>
          <w:p w14:paraId="4C8C0E21" w14:textId="77777777" w:rsidR="00853A7F" w:rsidRPr="00853A7F" w:rsidRDefault="00853A7F" w:rsidP="00853A7F">
            <w:pPr>
              <w:ind w:right="-1561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706D435" w14:textId="77777777" w:rsidR="00853A7F" w:rsidRPr="00853A7F" w:rsidRDefault="00853A7F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2C07B8C4" w14:textId="77777777" w:rsidR="00853A7F" w:rsidRPr="00853A7F" w:rsidRDefault="00853A7F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3F4803EE" w14:textId="77777777" w:rsidR="00853A7F" w:rsidRPr="00853A7F" w:rsidRDefault="00853A7F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48CB9B4D" w14:textId="6674E97F" w:rsidR="00853A7F" w:rsidRDefault="00853A7F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853A7F">
        <w:rPr>
          <w:rFonts w:ascii="Calibri" w:eastAsia="Calibri" w:hAnsi="Calibri"/>
          <w:b/>
          <w:sz w:val="22"/>
          <w:szCs w:val="22"/>
          <w:lang w:val="es-ES" w:eastAsia="en-US"/>
        </w:rPr>
        <w:t xml:space="preserve">                                                             </w:t>
      </w:r>
    </w:p>
    <w:p w14:paraId="2E2EA818" w14:textId="4EF37D54" w:rsidR="0018583B" w:rsidRDefault="0018583B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6E1BECD5" w14:textId="4059A81B" w:rsidR="0018583B" w:rsidRDefault="0018583B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4A92F00C" w14:textId="020FC6D8" w:rsidR="0018583B" w:rsidRDefault="0018583B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324BEEB6" w14:textId="77777777" w:rsidR="0018583B" w:rsidRPr="00853A7F" w:rsidRDefault="0018583B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4611AAA5" w14:textId="77777777" w:rsidR="00853A7F" w:rsidRPr="00853A7F" w:rsidRDefault="00853A7F" w:rsidP="00853A7F">
      <w:pPr>
        <w:spacing w:after="160" w:line="259" w:lineRule="auto"/>
        <w:ind w:left="-1418" w:right="-1561"/>
        <w:jc w:val="center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853A7F">
        <w:rPr>
          <w:rFonts w:ascii="Calibri" w:eastAsia="Calibri" w:hAnsi="Calibri"/>
          <w:b/>
          <w:sz w:val="22"/>
          <w:szCs w:val="22"/>
          <w:lang w:val="es-ES" w:eastAsia="en-US"/>
        </w:rPr>
        <w:t>__________________________</w:t>
      </w:r>
    </w:p>
    <w:p w14:paraId="2ECC5555" w14:textId="77777777" w:rsidR="00853A7F" w:rsidRPr="00853A7F" w:rsidRDefault="00853A7F" w:rsidP="00853A7F">
      <w:pPr>
        <w:spacing w:after="160" w:line="259" w:lineRule="auto"/>
        <w:ind w:right="-1561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853A7F">
        <w:rPr>
          <w:rFonts w:ascii="Calibri" w:eastAsia="Calibri" w:hAnsi="Calibri"/>
          <w:b/>
          <w:sz w:val="22"/>
          <w:szCs w:val="22"/>
          <w:lang w:val="es-ES" w:eastAsia="en-US"/>
        </w:rPr>
        <w:t xml:space="preserve">                                                                             FIRMA DEL INTERESADO</w:t>
      </w:r>
    </w:p>
    <w:p w14:paraId="5811C128" w14:textId="6FF26C1A" w:rsidR="00D32B3E" w:rsidRPr="00853A7F" w:rsidRDefault="00D32B3E" w:rsidP="00853A7F"/>
    <w:sectPr w:rsidR="00D32B3E" w:rsidRPr="00853A7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4E4F" w14:textId="77777777" w:rsidR="00CD042B" w:rsidRDefault="00CD042B">
      <w:r>
        <w:separator/>
      </w:r>
    </w:p>
  </w:endnote>
  <w:endnote w:type="continuationSeparator" w:id="0">
    <w:p w14:paraId="75FAECFF" w14:textId="77777777" w:rsidR="00CD042B" w:rsidRDefault="00CD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7DAB" w14:textId="306BA0E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AE403A1" w14:textId="51FBAC9B" w:rsidR="001F71C8" w:rsidRDefault="001E1C85" w:rsidP="00DA794E">
    <w:pPr>
      <w:pStyle w:val="Piedepgina"/>
      <w:tabs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  <w:lang w:eastAsia="es-MX"/>
      </w:rPr>
      <w:drawing>
        <wp:inline distT="0" distB="0" distL="0" distR="0" wp14:anchorId="777998A5" wp14:editId="4CCA4361">
          <wp:extent cx="4248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94E">
      <w:rPr>
        <w:lang w:val="en-US"/>
      </w:rPr>
      <w:tab/>
    </w:r>
    <w:r w:rsidR="00DA794E">
      <w:rPr>
        <w:lang w:val="en-US"/>
      </w:rPr>
      <w:tab/>
    </w:r>
    <w:r w:rsidR="00DA794E">
      <w:rPr>
        <w:lang w:val="en-US"/>
      </w:rPr>
      <w:tab/>
    </w:r>
    <w:r w:rsidR="007201A0" w:rsidRPr="009F15B3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55AD0B3" wp14:editId="10D37D48">
          <wp:simplePos x="0" y="0"/>
          <wp:positionH relativeFrom="column">
            <wp:posOffset>1674854</wp:posOffset>
          </wp:positionH>
          <wp:positionV relativeFrom="paragraph">
            <wp:posOffset>62709</wp:posOffset>
          </wp:positionV>
          <wp:extent cx="397510" cy="359410"/>
          <wp:effectExtent l="0" t="0" r="2540" b="2540"/>
          <wp:wrapNone/>
          <wp:docPr id="73" name="Imagen 73" descr="C:\Users\Depto Rec Materiales\Desktop\SISTEMAS INTEGRALES DOCTOS GENERADOS EN EL 2018\SGC\2019\GESTION DE 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C:\Users\Depto Rec Materiales\Desktop\SISTEMAS INTEGRALES DOCTOS GENERADOS EN EL 2018\SGC\2019\GESTION DE CALIDAD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7"/>
                  <a:stretch/>
                </pic:blipFill>
                <pic:spPr bwMode="auto">
                  <a:xfrm>
                    <a:off x="0" y="0"/>
                    <a:ext cx="3975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30D5DB9" wp14:editId="4CE35E1A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C10A8" w14:textId="39C28FA8" w:rsidR="001F71C8" w:rsidRDefault="007201A0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AFBD5D" wp14:editId="42F289A4">
              <wp:simplePos x="0" y="0"/>
              <wp:positionH relativeFrom="margin">
                <wp:align>left</wp:align>
              </wp:positionH>
              <wp:positionV relativeFrom="paragraph">
                <wp:posOffset>18571</wp:posOffset>
              </wp:positionV>
              <wp:extent cx="50368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9BC85" w14:textId="18538895" w:rsidR="007201A0" w:rsidRPr="009F15B3" w:rsidRDefault="007201A0" w:rsidP="007201A0">
                          <w:pPr>
                            <w:spacing w:before="75" w:after="75"/>
                            <w:ind w:right="75"/>
                            <w:contextualSpacing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Tecomate Pesquería Km 1, San Marcos, C.P.39960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San 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Marcos, Guerrero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México.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Tel.01(745)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31534, </w:t>
                          </w:r>
                          <w:proofErr w:type="spellStart"/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dir_smarcos</w:t>
                          </w:r>
                          <w:hyperlink r:id="rId4" w:history="1">
                            <w:r w:rsidRPr="009F15B3"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@tecnm.mx</w:t>
                            </w:r>
                            <w:proofErr w:type="spellEnd"/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/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5" w:history="1">
                            <w:r w:rsidR="00C4235E" w:rsidRPr="00CB1DAF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</w:rPr>
                              <w:t>www.s</w:t>
                            </w:r>
                          </w:hyperlink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marcos</w:t>
                          </w:r>
                          <w:r w:rsidRPr="00FE3DE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  <w:p w14:paraId="7CF201A5" w14:textId="77777777" w:rsidR="007201A0" w:rsidRPr="00CC6C4D" w:rsidRDefault="007201A0" w:rsidP="007201A0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AFBD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1.45pt;width:396.6pt;height:52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" filled="f" stroked="f">
              <v:textbox>
                <w:txbxContent>
                  <w:p w14:paraId="17E9BC85" w14:textId="18538895" w:rsidR="007201A0" w:rsidRPr="009F15B3" w:rsidRDefault="007201A0" w:rsidP="007201A0">
                    <w:pPr>
                      <w:spacing w:before="75" w:after="75"/>
                      <w:ind w:right="75"/>
                      <w:contextualSpacing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Tecomate Pesquería Km 1, San Marcos, C.P.39960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San 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Marcos, Guerrero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México.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Tel.01(745)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31534, e-mail: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dir_smarcos</w:t>
                    </w:r>
                    <w:hyperlink r:id="rId6" w:history="1">
                      <w:r w:rsidRPr="009F15B3"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>@tecnm.mx</w:t>
                      </w:r>
                    </w:hyperlink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w:history="1"/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hyperlink r:id="rId7" w:history="1">
                      <w:r w:rsidR="00C4235E" w:rsidRPr="00CB1DAF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</w:rPr>
                        <w:t>www.s</w:t>
                      </w:r>
                    </w:hyperlink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marcos</w:t>
                    </w:r>
                    <w:r w:rsidRPr="00FE3DE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  <w:p w14:paraId="7CF201A5" w14:textId="77777777" w:rsidR="007201A0" w:rsidRPr="00CC6C4D" w:rsidRDefault="007201A0" w:rsidP="007201A0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19C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3BC812" wp14:editId="2119EAEF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7B65A" w14:textId="63603C7B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CAB72C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860606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BA39" w14:textId="77777777" w:rsidR="00CD042B" w:rsidRDefault="00CD042B">
      <w:r>
        <w:separator/>
      </w:r>
    </w:p>
  </w:footnote>
  <w:footnote w:type="continuationSeparator" w:id="0">
    <w:p w14:paraId="006AA7E4" w14:textId="77777777" w:rsidR="00CD042B" w:rsidRDefault="00CD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87E9" w14:textId="422F3CEE" w:rsidR="001F71C8" w:rsidRDefault="00DA794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c">
          <w:drawing>
            <wp:anchor distT="0" distB="0" distL="114300" distR="114300" simplePos="0" relativeHeight="251672576" behindDoc="0" locked="0" layoutInCell="1" allowOverlap="1" wp14:anchorId="03096BAB" wp14:editId="41707220">
              <wp:simplePos x="0" y="0"/>
              <wp:positionH relativeFrom="column">
                <wp:posOffset>-900430</wp:posOffset>
              </wp:positionH>
              <wp:positionV relativeFrom="paragraph">
                <wp:posOffset>-2051685</wp:posOffset>
              </wp:positionV>
              <wp:extent cx="487045" cy="474980"/>
              <wp:effectExtent l="0" t="0" r="0" b="0"/>
              <wp:wrapNone/>
              <wp:docPr id="7" name="Lienz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80E2381" id="Lienzo 7" o:spid="_x0000_s1026" editas="canvas" style="position:absolute;margin-left:-70.9pt;margin-top:-161.55pt;width:38.35pt;height:37.4pt;z-index:251672576" coordsize="48704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Nr1MSzjAAAADg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87045;height:47498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DE4A4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E12CE" wp14:editId="05E525D5">
              <wp:simplePos x="0" y="0"/>
              <wp:positionH relativeFrom="column">
                <wp:posOffset>2078044</wp:posOffset>
              </wp:positionH>
              <wp:positionV relativeFrom="paragraph">
                <wp:posOffset>-1500182</wp:posOffset>
              </wp:positionV>
              <wp:extent cx="4257675" cy="498143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E0F6" w14:textId="48C43AC1" w:rsidR="00DE4A4D" w:rsidRDefault="00DE4A4D" w:rsidP="00DE4A4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6411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Marcos</w:t>
                          </w:r>
                        </w:p>
                        <w:p w14:paraId="6846213F" w14:textId="77777777" w:rsidR="00DE4A4D" w:rsidRPr="00B77F45" w:rsidRDefault="00DE4A4D" w:rsidP="00DE4A4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B77F45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de Planeación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4E1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65pt;margin-top:-118.1pt;width:335.2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" filled="f" stroked="f">
              <v:textbox>
                <w:txbxContent>
                  <w:p w14:paraId="3B5FE0F6" w14:textId="48C43AC1" w:rsidR="00DE4A4D" w:rsidRDefault="00DE4A4D" w:rsidP="00DE4A4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6411C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Marcos</w:t>
                    </w:r>
                  </w:p>
                  <w:p w14:paraId="6846213F" w14:textId="77777777" w:rsidR="00DE4A4D" w:rsidRPr="00B77F45" w:rsidRDefault="00DE4A4D" w:rsidP="00DE4A4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B77F45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de Planeación y Vinculación</w:t>
                    </w:r>
                  </w:p>
                </w:txbxContent>
              </v:textbox>
            </v:shape>
          </w:pict>
        </mc:Fallback>
      </mc:AlternateContent>
    </w:r>
    <w:r w:rsidR="00DE4A4D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2BE2139" wp14:editId="530D6DE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1BBB"/>
    <w:multiLevelType w:val="hybridMultilevel"/>
    <w:tmpl w:val="A7E457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872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87F44"/>
    <w:rsid w:val="00095FDC"/>
    <w:rsid w:val="000A0BEB"/>
    <w:rsid w:val="000A0FBE"/>
    <w:rsid w:val="000A6D15"/>
    <w:rsid w:val="000B2120"/>
    <w:rsid w:val="000B587D"/>
    <w:rsid w:val="000B7E90"/>
    <w:rsid w:val="000C0104"/>
    <w:rsid w:val="000C3D19"/>
    <w:rsid w:val="000C4CFD"/>
    <w:rsid w:val="000C58AE"/>
    <w:rsid w:val="000C593A"/>
    <w:rsid w:val="000C708F"/>
    <w:rsid w:val="000D3053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1CA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8583B"/>
    <w:rsid w:val="0019278E"/>
    <w:rsid w:val="00192EA3"/>
    <w:rsid w:val="001965BB"/>
    <w:rsid w:val="001A7756"/>
    <w:rsid w:val="001C0976"/>
    <w:rsid w:val="001D3C35"/>
    <w:rsid w:val="001D63CC"/>
    <w:rsid w:val="001E1C85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24E68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95AA6"/>
    <w:rsid w:val="002A6438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08F6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05C2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6088"/>
    <w:rsid w:val="004D795A"/>
    <w:rsid w:val="004E646C"/>
    <w:rsid w:val="004F14D6"/>
    <w:rsid w:val="004F5C91"/>
    <w:rsid w:val="00522611"/>
    <w:rsid w:val="0052280B"/>
    <w:rsid w:val="005271D4"/>
    <w:rsid w:val="00527AED"/>
    <w:rsid w:val="00531C3C"/>
    <w:rsid w:val="00533C26"/>
    <w:rsid w:val="00533CE3"/>
    <w:rsid w:val="0054487E"/>
    <w:rsid w:val="005501E5"/>
    <w:rsid w:val="005609BD"/>
    <w:rsid w:val="005636B8"/>
    <w:rsid w:val="00564AA1"/>
    <w:rsid w:val="00567C40"/>
    <w:rsid w:val="005720C6"/>
    <w:rsid w:val="00576550"/>
    <w:rsid w:val="005800FB"/>
    <w:rsid w:val="00593C63"/>
    <w:rsid w:val="005A006E"/>
    <w:rsid w:val="005A1D52"/>
    <w:rsid w:val="005A3E40"/>
    <w:rsid w:val="005A7AA3"/>
    <w:rsid w:val="005B18E9"/>
    <w:rsid w:val="005B4EBC"/>
    <w:rsid w:val="005C1A68"/>
    <w:rsid w:val="005C6EE7"/>
    <w:rsid w:val="005D5342"/>
    <w:rsid w:val="005D5CE6"/>
    <w:rsid w:val="005E19C9"/>
    <w:rsid w:val="005E6C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1C3"/>
    <w:rsid w:val="00654152"/>
    <w:rsid w:val="00654C0A"/>
    <w:rsid w:val="00654CF5"/>
    <w:rsid w:val="00660C05"/>
    <w:rsid w:val="00661D99"/>
    <w:rsid w:val="00663228"/>
    <w:rsid w:val="006675AC"/>
    <w:rsid w:val="00671060"/>
    <w:rsid w:val="006803E9"/>
    <w:rsid w:val="0068056B"/>
    <w:rsid w:val="00682801"/>
    <w:rsid w:val="00685D73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01A0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57B9A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3777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3A7F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E3B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0DA9"/>
    <w:rsid w:val="00A44E22"/>
    <w:rsid w:val="00A45FDE"/>
    <w:rsid w:val="00A60AA1"/>
    <w:rsid w:val="00A61881"/>
    <w:rsid w:val="00A703A0"/>
    <w:rsid w:val="00A751D2"/>
    <w:rsid w:val="00A75E62"/>
    <w:rsid w:val="00A77287"/>
    <w:rsid w:val="00A874EB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4E16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35E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42B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2B3E"/>
    <w:rsid w:val="00D3363C"/>
    <w:rsid w:val="00D35394"/>
    <w:rsid w:val="00D4100C"/>
    <w:rsid w:val="00D44924"/>
    <w:rsid w:val="00D5662D"/>
    <w:rsid w:val="00D62380"/>
    <w:rsid w:val="00D626B1"/>
    <w:rsid w:val="00D67FAC"/>
    <w:rsid w:val="00D72A47"/>
    <w:rsid w:val="00D75578"/>
    <w:rsid w:val="00D758BE"/>
    <w:rsid w:val="00D822BA"/>
    <w:rsid w:val="00DA39F0"/>
    <w:rsid w:val="00DA794E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4A4D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582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478F"/>
    <w:rsid w:val="00F0557B"/>
    <w:rsid w:val="00F05DBB"/>
    <w:rsid w:val="00F06B1D"/>
    <w:rsid w:val="00F071DF"/>
    <w:rsid w:val="00F1210C"/>
    <w:rsid w:val="00F14736"/>
    <w:rsid w:val="00F14A82"/>
    <w:rsid w:val="00F20FE8"/>
    <w:rsid w:val="00F35919"/>
    <w:rsid w:val="00F45DAA"/>
    <w:rsid w:val="00F50EF7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8DF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853A7F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4.png"/><Relationship Id="rId7" Type="http://schemas.openxmlformats.org/officeDocument/2006/relationships/hyperlink" Target="http://www.san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juridico@dgest.gob.mx" TargetMode="External"/><Relationship Id="rId5" Type="http://schemas.openxmlformats.org/officeDocument/2006/relationships/hyperlink" Target="http://www.san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A3D8-2DF8-4BC9-AC68-4ED108BB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311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Oscar  Venancio Chora</cp:lastModifiedBy>
  <cp:revision>2</cp:revision>
  <cp:lastPrinted>2023-05-05T16:27:00Z</cp:lastPrinted>
  <dcterms:created xsi:type="dcterms:W3CDTF">2023-05-05T16:32:00Z</dcterms:created>
  <dcterms:modified xsi:type="dcterms:W3CDTF">2023-05-05T16:32:00Z</dcterms:modified>
</cp:coreProperties>
</file>